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540C" w14:textId="77777777" w:rsidR="0048373E" w:rsidRDefault="0048373E">
      <w:pPr>
        <w:rPr>
          <w:b/>
          <w:bCs/>
          <w:sz w:val="28"/>
          <w:szCs w:val="28"/>
        </w:rPr>
      </w:pPr>
    </w:p>
    <w:p w14:paraId="5D7B8276" w14:textId="46A79E95" w:rsidR="005C6AAC" w:rsidRDefault="008775EC">
      <w:pPr>
        <w:rPr>
          <w:b/>
          <w:bCs/>
          <w:sz w:val="28"/>
          <w:szCs w:val="28"/>
        </w:rPr>
      </w:pPr>
      <w:r w:rsidRPr="004B79BA">
        <w:rPr>
          <w:b/>
          <w:bCs/>
          <w:sz w:val="28"/>
          <w:szCs w:val="28"/>
        </w:rPr>
        <w:t xml:space="preserve">Come accreditare </w:t>
      </w:r>
      <w:r w:rsidR="009F48B3" w:rsidRPr="00611945">
        <w:rPr>
          <w:b/>
          <w:bCs/>
          <w:color w:val="FF0000"/>
          <w:sz w:val="28"/>
          <w:szCs w:val="28"/>
        </w:rPr>
        <w:t>Enti pubblici/privati esterni al mondo Unpli</w:t>
      </w:r>
      <w:r w:rsidR="00ED7F96" w:rsidRPr="00611945">
        <w:rPr>
          <w:b/>
          <w:bCs/>
          <w:color w:val="FF0000"/>
          <w:sz w:val="28"/>
          <w:szCs w:val="28"/>
        </w:rPr>
        <w:t xml:space="preserve"> </w:t>
      </w:r>
      <w:r w:rsidR="00ED7F96" w:rsidRPr="004B79BA">
        <w:rPr>
          <w:b/>
          <w:bCs/>
          <w:sz w:val="28"/>
          <w:szCs w:val="28"/>
        </w:rPr>
        <w:t>al Servizio Civile Universale con Unpli</w:t>
      </w:r>
    </w:p>
    <w:p w14:paraId="277B837C" w14:textId="3FA81B42" w:rsidR="00611945" w:rsidRPr="00611945" w:rsidRDefault="00611945" w:rsidP="00611945">
      <w:pPr>
        <w:jc w:val="both"/>
        <w:rPr>
          <w:sz w:val="24"/>
          <w:szCs w:val="24"/>
        </w:rPr>
      </w:pPr>
      <w:bookmarkStart w:id="0" w:name="_GoBack"/>
      <w:r w:rsidRPr="00611945">
        <w:rPr>
          <w:b/>
          <w:bCs/>
          <w:sz w:val="24"/>
          <w:szCs w:val="24"/>
        </w:rPr>
        <w:t xml:space="preserve">Scadenza </w:t>
      </w:r>
      <w:r w:rsidRPr="00611945">
        <w:rPr>
          <w:sz w:val="24"/>
          <w:szCs w:val="24"/>
        </w:rPr>
        <w:t xml:space="preserve">termini di iscrizione e adeguamento all’Albo SCU: </w:t>
      </w:r>
      <w:r w:rsidRPr="00611945">
        <w:rPr>
          <w:b/>
          <w:bCs/>
          <w:sz w:val="24"/>
          <w:szCs w:val="24"/>
          <w:u w:val="single"/>
        </w:rPr>
        <w:t>30 agosto 2024</w:t>
      </w:r>
    </w:p>
    <w:bookmarkEnd w:id="0"/>
    <w:p w14:paraId="02CFBF8D" w14:textId="77777777" w:rsidR="00C27725" w:rsidRPr="00C27725" w:rsidRDefault="00C27725" w:rsidP="00C27725">
      <w:pPr>
        <w:jc w:val="both"/>
        <w:rPr>
          <w:b/>
          <w:bCs/>
          <w:sz w:val="24"/>
          <w:szCs w:val="24"/>
        </w:rPr>
      </w:pPr>
      <w:r w:rsidRPr="00C27725">
        <w:rPr>
          <w:b/>
          <w:bCs/>
          <w:sz w:val="24"/>
          <w:szCs w:val="24"/>
        </w:rPr>
        <w:t xml:space="preserve">Condizioni economiche: </w:t>
      </w:r>
    </w:p>
    <w:p w14:paraId="44E40504" w14:textId="2C99B860" w:rsidR="00C27725" w:rsidRDefault="00C27725" w:rsidP="00C27725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4B79BA">
        <w:rPr>
          <w:sz w:val="24"/>
          <w:szCs w:val="24"/>
        </w:rPr>
        <w:t>Quota per</w:t>
      </w:r>
      <w:r>
        <w:rPr>
          <w:sz w:val="24"/>
          <w:szCs w:val="24"/>
        </w:rPr>
        <w:t xml:space="preserve"> ogni</w:t>
      </w:r>
      <w:r w:rsidRPr="004B79BA">
        <w:rPr>
          <w:sz w:val="24"/>
          <w:szCs w:val="24"/>
        </w:rPr>
        <w:t xml:space="preserve"> volontario</w:t>
      </w:r>
      <w:r w:rsidR="00611945">
        <w:rPr>
          <w:sz w:val="24"/>
          <w:szCs w:val="24"/>
        </w:rPr>
        <w:t xml:space="preserve"> di Associazione/ente privato</w:t>
      </w:r>
      <w:r w:rsidRPr="004B79BA">
        <w:rPr>
          <w:sz w:val="24"/>
          <w:szCs w:val="24"/>
        </w:rPr>
        <w:t xml:space="preserve">: </w:t>
      </w:r>
      <w:r>
        <w:rPr>
          <w:sz w:val="24"/>
          <w:szCs w:val="24"/>
        </w:rPr>
        <w:t>300</w:t>
      </w:r>
      <w:r w:rsidRPr="004B79BA">
        <w:rPr>
          <w:sz w:val="24"/>
          <w:szCs w:val="24"/>
        </w:rPr>
        <w:t xml:space="preserve"> €</w:t>
      </w:r>
    </w:p>
    <w:p w14:paraId="2042F6AC" w14:textId="05C04AD2" w:rsidR="00611945" w:rsidRPr="00C27725" w:rsidRDefault="00611945" w:rsidP="00C27725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per ogni volontario di Comune/ ente pubblico: 500 €</w:t>
      </w:r>
    </w:p>
    <w:p w14:paraId="683453FC" w14:textId="1BA2EF41" w:rsidR="009F48B3" w:rsidRPr="009F48B3" w:rsidRDefault="009F48B3" w:rsidP="00ED7F96">
      <w:pPr>
        <w:jc w:val="both"/>
        <w:rPr>
          <w:b/>
          <w:bCs/>
          <w:sz w:val="24"/>
          <w:szCs w:val="24"/>
        </w:rPr>
      </w:pPr>
      <w:r w:rsidRPr="009F48B3">
        <w:rPr>
          <w:b/>
          <w:bCs/>
          <w:sz w:val="24"/>
          <w:szCs w:val="24"/>
        </w:rPr>
        <w:t xml:space="preserve">Step </w:t>
      </w:r>
      <w:r w:rsidR="00CF5980">
        <w:rPr>
          <w:b/>
          <w:bCs/>
          <w:sz w:val="24"/>
          <w:szCs w:val="24"/>
        </w:rPr>
        <w:t xml:space="preserve">1: </w:t>
      </w:r>
      <w:r w:rsidRPr="009F48B3">
        <w:rPr>
          <w:b/>
          <w:bCs/>
          <w:sz w:val="24"/>
          <w:szCs w:val="24"/>
        </w:rPr>
        <w:t xml:space="preserve">attivazione del profilo </w:t>
      </w:r>
      <w:proofErr w:type="spellStart"/>
      <w:r w:rsidRPr="009F48B3">
        <w:rPr>
          <w:b/>
          <w:bCs/>
          <w:sz w:val="24"/>
          <w:szCs w:val="24"/>
        </w:rPr>
        <w:t>myunpli</w:t>
      </w:r>
      <w:proofErr w:type="spellEnd"/>
    </w:p>
    <w:p w14:paraId="3E6496E4" w14:textId="2210A86C" w:rsidR="009F48B3" w:rsidRDefault="009F48B3" w:rsidP="00ED7F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Inviare al Responsabile Provinciale di Servizio Civile tramite email </w:t>
      </w:r>
      <w:hyperlink r:id="rId7" w:history="1">
        <w:r w:rsidRPr="00E03ACA">
          <w:rPr>
            <w:rStyle w:val="Collegamentoipertestuale"/>
            <w:sz w:val="24"/>
            <w:szCs w:val="24"/>
          </w:rPr>
          <w:t>unpliavellinoserviziocivile@gmail.com</w:t>
        </w:r>
      </w:hyperlink>
      <w:r>
        <w:rPr>
          <w:sz w:val="24"/>
          <w:szCs w:val="24"/>
        </w:rPr>
        <w:t xml:space="preserve"> i seguenti documenti:</w:t>
      </w:r>
    </w:p>
    <w:p w14:paraId="1B841CFF" w14:textId="26492AB7" w:rsidR="009F48B3" w:rsidRDefault="009F48B3" w:rsidP="009F48B3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dello Statuto e dell’Atto Costitutivo (se Ente Privato)</w:t>
      </w:r>
    </w:p>
    <w:p w14:paraId="171615A5" w14:textId="2AF36ADD" w:rsidR="009F48B3" w:rsidRDefault="009F48B3" w:rsidP="009F48B3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Documento d’identità+ contatto telefonico +email del Legale Rappresentante</w:t>
      </w:r>
    </w:p>
    <w:p w14:paraId="3598BDED" w14:textId="60A4EFB4" w:rsidR="00ED7F96" w:rsidRPr="009F48B3" w:rsidRDefault="00ED7F96" w:rsidP="009F48B3">
      <w:pPr>
        <w:jc w:val="both"/>
        <w:rPr>
          <w:sz w:val="24"/>
          <w:szCs w:val="24"/>
        </w:rPr>
      </w:pPr>
      <w:r w:rsidRPr="009F48B3">
        <w:rPr>
          <w:sz w:val="24"/>
          <w:szCs w:val="24"/>
        </w:rPr>
        <w:t>L’accreditamento avviene tramite la piattaforma</w:t>
      </w:r>
      <w:r w:rsidRPr="009F48B3">
        <w:rPr>
          <w:b/>
          <w:bCs/>
          <w:sz w:val="24"/>
          <w:szCs w:val="24"/>
        </w:rPr>
        <w:t xml:space="preserve"> </w:t>
      </w:r>
      <w:proofErr w:type="spellStart"/>
      <w:r w:rsidRPr="009F48B3">
        <w:rPr>
          <w:b/>
          <w:bCs/>
          <w:sz w:val="24"/>
          <w:szCs w:val="24"/>
        </w:rPr>
        <w:t>myunpli</w:t>
      </w:r>
      <w:proofErr w:type="spellEnd"/>
      <w:r w:rsidRPr="009F48B3">
        <w:rPr>
          <w:sz w:val="24"/>
          <w:szCs w:val="24"/>
        </w:rPr>
        <w:t xml:space="preserve"> cliccando sul pulsante </w:t>
      </w:r>
      <w:r w:rsidRPr="009F48B3">
        <w:rPr>
          <w:b/>
          <w:bCs/>
          <w:sz w:val="24"/>
          <w:szCs w:val="24"/>
        </w:rPr>
        <w:t xml:space="preserve">“domanda </w:t>
      </w:r>
      <w:r w:rsidR="004B79BA" w:rsidRPr="009F48B3">
        <w:rPr>
          <w:b/>
          <w:bCs/>
          <w:sz w:val="24"/>
          <w:szCs w:val="24"/>
        </w:rPr>
        <w:t>a</w:t>
      </w:r>
      <w:r w:rsidRPr="009F48B3">
        <w:rPr>
          <w:b/>
          <w:bCs/>
          <w:sz w:val="24"/>
          <w:szCs w:val="24"/>
        </w:rPr>
        <w:t>ccredito SCU”</w:t>
      </w:r>
    </w:p>
    <w:p w14:paraId="16BB12FB" w14:textId="14198E3F" w:rsidR="008775EC" w:rsidRPr="00ED7F96" w:rsidRDefault="008775EC" w:rsidP="00ED7F96">
      <w:pPr>
        <w:jc w:val="both"/>
        <w:rPr>
          <w:b/>
          <w:bCs/>
          <w:sz w:val="24"/>
          <w:szCs w:val="24"/>
        </w:rPr>
      </w:pPr>
      <w:r w:rsidRPr="00ED7F96">
        <w:rPr>
          <w:b/>
          <w:bCs/>
          <w:sz w:val="24"/>
          <w:szCs w:val="24"/>
        </w:rPr>
        <w:t xml:space="preserve">Step </w:t>
      </w:r>
      <w:r w:rsidR="00CF5980">
        <w:rPr>
          <w:b/>
          <w:bCs/>
          <w:sz w:val="24"/>
          <w:szCs w:val="24"/>
        </w:rPr>
        <w:t>2</w:t>
      </w:r>
    </w:p>
    <w:p w14:paraId="271AAAFC" w14:textId="4A286BE3" w:rsidR="008775EC" w:rsidRPr="00ED7F96" w:rsidRDefault="00ED7F96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All.</w:t>
      </w:r>
      <w:r w:rsidR="00CF5980">
        <w:rPr>
          <w:sz w:val="24"/>
          <w:szCs w:val="24"/>
        </w:rPr>
        <w:t xml:space="preserve">1- </w:t>
      </w:r>
      <w:proofErr w:type="spellStart"/>
      <w:r w:rsidR="00CF5980" w:rsidRPr="00ED7F96">
        <w:rPr>
          <w:sz w:val="24"/>
          <w:szCs w:val="24"/>
        </w:rPr>
        <w:t>Mod</w:t>
      </w:r>
      <w:proofErr w:type="spellEnd"/>
      <w:r w:rsidR="00CF5980" w:rsidRPr="00ED7F96">
        <w:rPr>
          <w:sz w:val="24"/>
          <w:szCs w:val="24"/>
        </w:rPr>
        <w:t xml:space="preserve"> C</w:t>
      </w:r>
      <w:r w:rsidR="00CF5980">
        <w:rPr>
          <w:sz w:val="24"/>
          <w:szCs w:val="24"/>
        </w:rPr>
        <w:t>. D</w:t>
      </w:r>
      <w:r w:rsidRPr="00ED7F96">
        <w:rPr>
          <w:sz w:val="24"/>
          <w:szCs w:val="24"/>
        </w:rPr>
        <w:t>omanda di iscrizione all’Albo SCU</w:t>
      </w:r>
      <w:r w:rsidR="00CF5980">
        <w:rPr>
          <w:sz w:val="24"/>
          <w:szCs w:val="24"/>
        </w:rPr>
        <w:t xml:space="preserve"> su carta intestata dell’Ente</w:t>
      </w:r>
    </w:p>
    <w:p w14:paraId="17B97D36" w14:textId="5FD71F9E" w:rsidR="00ED7F96" w:rsidRPr="00ED7F96" w:rsidRDefault="00ED7F96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Dichiarazione di conformità e disponibilità sede</w:t>
      </w:r>
    </w:p>
    <w:p w14:paraId="5AE4E79C" w14:textId="564125D5" w:rsidR="00ED7F96" w:rsidRDefault="00ED7F96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Carta d’Impegno Etico del SCU</w:t>
      </w:r>
    </w:p>
    <w:p w14:paraId="1C5550BF" w14:textId="1382BBFE" w:rsidR="00CF5980" w:rsidRDefault="00CF5980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Contratto di impegno e responsabilità in materia di SCU</w:t>
      </w:r>
    </w:p>
    <w:p w14:paraId="1972AA49" w14:textId="1A00FFE9" w:rsidR="00CF5980" w:rsidRPr="00ED7F96" w:rsidRDefault="00CF5980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della delibera dell’Organo di Governo (disponibile format in allegato)</w:t>
      </w:r>
    </w:p>
    <w:p w14:paraId="1181CA91" w14:textId="381E5DD9" w:rsidR="00ED7F96" w:rsidRPr="00ED7F96" w:rsidRDefault="00CF5980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Fotocopia del Documento d’identità e tessera sanitaria</w:t>
      </w:r>
    </w:p>
    <w:p w14:paraId="1307A520" w14:textId="7A2470F7" w:rsidR="00ED7F96" w:rsidRDefault="00CF5980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Atto di nomina del Rappresentante Legale (deve essere indicata la data di nomina del Rappresentante Legale)</w:t>
      </w:r>
    </w:p>
    <w:p w14:paraId="630E9B0E" w14:textId="77777777" w:rsidR="00611945" w:rsidRPr="00611945" w:rsidRDefault="00611945" w:rsidP="00611945">
      <w:pPr>
        <w:jc w:val="both"/>
        <w:rPr>
          <w:sz w:val="24"/>
          <w:szCs w:val="24"/>
        </w:rPr>
      </w:pPr>
    </w:p>
    <w:sectPr w:rsidR="00611945" w:rsidRPr="0061194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D014" w14:textId="77777777" w:rsidR="00804BDF" w:rsidRDefault="00804BDF" w:rsidP="0048373E">
      <w:pPr>
        <w:spacing w:after="0" w:line="240" w:lineRule="auto"/>
      </w:pPr>
      <w:r>
        <w:separator/>
      </w:r>
    </w:p>
  </w:endnote>
  <w:endnote w:type="continuationSeparator" w:id="0">
    <w:p w14:paraId="61F96849" w14:textId="77777777" w:rsidR="00804BDF" w:rsidRDefault="00804BDF" w:rsidP="0048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0C43" w14:textId="77777777" w:rsidR="0048373E" w:rsidRDefault="0048373E" w:rsidP="0048373E">
    <w:pPr>
      <w:pStyle w:val="Corpotesto"/>
      <w:rPr>
        <w:rFonts w:ascii="Times New Roman"/>
        <w:sz w:val="21"/>
      </w:rPr>
    </w:pPr>
  </w:p>
  <w:p w14:paraId="58F730D1" w14:textId="77777777" w:rsidR="0048373E" w:rsidRDefault="0048373E" w:rsidP="0048373E">
    <w:pPr>
      <w:pStyle w:val="Corpotesto"/>
      <w:ind w:left="2553" w:right="98" w:hanging="2436"/>
    </w:pPr>
    <w:r>
      <w:rPr>
        <w:b/>
      </w:rPr>
      <w:t xml:space="preserve">Comitato Provinciale Unpli Avellino </w:t>
    </w:r>
    <w:r>
      <w:t>- Via Corso Vittorio Emanuele, 42 - 83100 Avellino - Tel.: 082524013; Cellulare (WhatsApp): 3882573065</w:t>
    </w:r>
  </w:p>
  <w:p w14:paraId="1E18B0E6" w14:textId="77777777" w:rsidR="0048373E" w:rsidRPr="0022571E" w:rsidRDefault="0048373E" w:rsidP="0048373E">
    <w:pPr>
      <w:pStyle w:val="Corpotesto"/>
      <w:ind w:left="2553" w:right="98" w:hanging="2436"/>
      <w:jc w:val="center"/>
    </w:pPr>
    <w:r w:rsidRPr="0022571E">
      <w:t xml:space="preserve">E-mail: </w:t>
    </w:r>
    <w:hyperlink r:id="rId1" w:history="1">
      <w:r w:rsidRPr="0022571E">
        <w:rPr>
          <w:color w:val="0000FF"/>
          <w:u w:color="0000FF"/>
        </w:rPr>
        <w:t>provinciale@unpliavellino.it</w:t>
      </w:r>
    </w:hyperlink>
    <w:r w:rsidRPr="0022571E">
      <w:rPr>
        <w:color w:val="0000FF"/>
        <w:u w:val="single" w:color="0000FF"/>
      </w:rPr>
      <w:t>, unpliavellinoserviziocivile@gmail.com</w:t>
    </w:r>
    <w:r w:rsidRPr="0022571E">
      <w:rPr>
        <w:color w:val="0070C0"/>
      </w:rPr>
      <w:t xml:space="preserve"> </w:t>
    </w:r>
    <w:r>
      <w:t xml:space="preserve">- </w:t>
    </w:r>
    <w:r w:rsidRPr="0022571E">
      <w:t xml:space="preserve">Web: </w:t>
    </w:r>
    <w:hyperlink r:id="rId2">
      <w:r w:rsidRPr="0022571E">
        <w:rPr>
          <w:color w:val="0000FF"/>
          <w:u w:val="single" w:color="0000FF"/>
        </w:rPr>
        <w:t>www.unpliavellino.info</w:t>
      </w:r>
    </w:hyperlink>
  </w:p>
  <w:p w14:paraId="24FE7977" w14:textId="77777777" w:rsidR="0048373E" w:rsidRDefault="004837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B3A7E" w14:textId="77777777" w:rsidR="00804BDF" w:rsidRDefault="00804BDF" w:rsidP="0048373E">
      <w:pPr>
        <w:spacing w:after="0" w:line="240" w:lineRule="auto"/>
      </w:pPr>
      <w:r>
        <w:separator/>
      </w:r>
    </w:p>
  </w:footnote>
  <w:footnote w:type="continuationSeparator" w:id="0">
    <w:p w14:paraId="1FB18116" w14:textId="77777777" w:rsidR="00804BDF" w:rsidRDefault="00804BDF" w:rsidP="0048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B1673" w14:textId="726DA1BD" w:rsidR="0048373E" w:rsidRDefault="0048373E" w:rsidP="0048373E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72E2BAA8" wp14:editId="7F1FA78D">
          <wp:extent cx="2858053" cy="851916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8053" cy="85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0A24"/>
    <w:multiLevelType w:val="hybridMultilevel"/>
    <w:tmpl w:val="81EEEEDC"/>
    <w:lvl w:ilvl="0" w:tplc="0C406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570B"/>
    <w:multiLevelType w:val="hybridMultilevel"/>
    <w:tmpl w:val="19BA678C"/>
    <w:lvl w:ilvl="0" w:tplc="0C406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4D8F"/>
    <w:multiLevelType w:val="hybridMultilevel"/>
    <w:tmpl w:val="F788CA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02FD"/>
    <w:multiLevelType w:val="hybridMultilevel"/>
    <w:tmpl w:val="A7D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827AB"/>
    <w:multiLevelType w:val="hybridMultilevel"/>
    <w:tmpl w:val="F856A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251BE"/>
    <w:multiLevelType w:val="hybridMultilevel"/>
    <w:tmpl w:val="3502F1FA"/>
    <w:lvl w:ilvl="0" w:tplc="0C406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431C9"/>
    <w:multiLevelType w:val="hybridMultilevel"/>
    <w:tmpl w:val="D34A3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D7A95"/>
    <w:multiLevelType w:val="hybridMultilevel"/>
    <w:tmpl w:val="F2C8A148"/>
    <w:lvl w:ilvl="0" w:tplc="0C406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7"/>
    <w:rsid w:val="004811F7"/>
    <w:rsid w:val="0048373E"/>
    <w:rsid w:val="004B79BA"/>
    <w:rsid w:val="005C6AAC"/>
    <w:rsid w:val="00611945"/>
    <w:rsid w:val="00785F4A"/>
    <w:rsid w:val="00804BDF"/>
    <w:rsid w:val="008775EC"/>
    <w:rsid w:val="009F48B3"/>
    <w:rsid w:val="00C27725"/>
    <w:rsid w:val="00CF5980"/>
    <w:rsid w:val="00E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B67F"/>
  <w15:chartTrackingRefBased/>
  <w15:docId w15:val="{FE01EFB0-B760-4F7B-A1C8-F1C9132F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75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48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8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83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73E"/>
  </w:style>
  <w:style w:type="paragraph" w:styleId="Pidipagina">
    <w:name w:val="footer"/>
    <w:basedOn w:val="Normale"/>
    <w:link w:val="PidipaginaCarattere"/>
    <w:uiPriority w:val="99"/>
    <w:unhideWhenUsed/>
    <w:rsid w:val="00483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73E"/>
  </w:style>
  <w:style w:type="paragraph" w:styleId="Corpotesto">
    <w:name w:val="Body Text"/>
    <w:basedOn w:val="Normale"/>
    <w:link w:val="CorpotestoCarattere"/>
    <w:uiPriority w:val="1"/>
    <w:qFormat/>
    <w:rsid w:val="004837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373E"/>
    <w:rPr>
      <w:rFonts w:ascii="Calibri" w:eastAsia="Calibri" w:hAnsi="Calibri" w:cs="Calibri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pliavellinoserviziocivi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liavellino.info/" TargetMode="External"/><Relationship Id="rId1" Type="http://schemas.openxmlformats.org/officeDocument/2006/relationships/hyperlink" Target="mailto:provinciale@unpliavell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Unpli Avellino</dc:creator>
  <cp:keywords/>
  <dc:description/>
  <cp:lastModifiedBy>Unpli Avellino</cp:lastModifiedBy>
  <cp:revision>4</cp:revision>
  <dcterms:created xsi:type="dcterms:W3CDTF">2024-07-03T09:56:00Z</dcterms:created>
  <dcterms:modified xsi:type="dcterms:W3CDTF">2024-07-16T07:39:00Z</dcterms:modified>
</cp:coreProperties>
</file>