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417C5" w14:textId="77777777" w:rsidR="0022571E" w:rsidRDefault="0022571E">
      <w:pPr>
        <w:rPr>
          <w:b/>
          <w:bCs/>
          <w:sz w:val="28"/>
          <w:szCs w:val="28"/>
        </w:rPr>
      </w:pPr>
    </w:p>
    <w:p w14:paraId="5D7B8276" w14:textId="5001C7A0" w:rsidR="005C6AAC" w:rsidRPr="004B79BA" w:rsidRDefault="008775EC">
      <w:pPr>
        <w:rPr>
          <w:b/>
          <w:bCs/>
          <w:sz w:val="28"/>
          <w:szCs w:val="28"/>
        </w:rPr>
      </w:pPr>
      <w:r w:rsidRPr="004B79BA">
        <w:rPr>
          <w:b/>
          <w:bCs/>
          <w:sz w:val="28"/>
          <w:szCs w:val="28"/>
        </w:rPr>
        <w:t xml:space="preserve">Come accreditare la tua </w:t>
      </w:r>
      <w:r w:rsidRPr="004B79BA">
        <w:rPr>
          <w:b/>
          <w:bCs/>
          <w:color w:val="00B050"/>
          <w:sz w:val="28"/>
          <w:szCs w:val="28"/>
        </w:rPr>
        <w:t>Pro Loco</w:t>
      </w:r>
      <w:r w:rsidR="00ED7F96" w:rsidRPr="004B79BA">
        <w:rPr>
          <w:b/>
          <w:bCs/>
          <w:color w:val="00B050"/>
          <w:sz w:val="28"/>
          <w:szCs w:val="28"/>
        </w:rPr>
        <w:t xml:space="preserve"> </w:t>
      </w:r>
      <w:r w:rsidR="00ED7F96" w:rsidRPr="004B79BA">
        <w:rPr>
          <w:b/>
          <w:bCs/>
          <w:sz w:val="28"/>
          <w:szCs w:val="28"/>
        </w:rPr>
        <w:t>al Servizio Civile Universale con Unpli</w:t>
      </w:r>
    </w:p>
    <w:p w14:paraId="36598281" w14:textId="77777777" w:rsidR="00026000" w:rsidRPr="00611945" w:rsidRDefault="00026000" w:rsidP="00026000">
      <w:pPr>
        <w:jc w:val="both"/>
        <w:rPr>
          <w:sz w:val="24"/>
          <w:szCs w:val="24"/>
        </w:rPr>
      </w:pPr>
      <w:r w:rsidRPr="00611945">
        <w:rPr>
          <w:b/>
          <w:bCs/>
          <w:sz w:val="24"/>
          <w:szCs w:val="24"/>
        </w:rPr>
        <w:t xml:space="preserve">Scadenza </w:t>
      </w:r>
      <w:r w:rsidRPr="00611945">
        <w:rPr>
          <w:sz w:val="24"/>
          <w:szCs w:val="24"/>
        </w:rPr>
        <w:t xml:space="preserve">termini di iscrizione e adeguamento all’Albo SCU: </w:t>
      </w:r>
      <w:r w:rsidRPr="00611945">
        <w:rPr>
          <w:b/>
          <w:bCs/>
          <w:sz w:val="24"/>
          <w:szCs w:val="24"/>
          <w:u w:val="single"/>
        </w:rPr>
        <w:t>30 agosto 2024</w:t>
      </w:r>
    </w:p>
    <w:p w14:paraId="3598BDED" w14:textId="71DABCFF" w:rsidR="00ED7F96" w:rsidRPr="00ED7F96" w:rsidRDefault="00ED7F96" w:rsidP="00ED7F96">
      <w:pPr>
        <w:jc w:val="both"/>
        <w:rPr>
          <w:sz w:val="24"/>
          <w:szCs w:val="24"/>
        </w:rPr>
      </w:pPr>
      <w:bookmarkStart w:id="0" w:name="_GoBack"/>
      <w:bookmarkEnd w:id="0"/>
      <w:r w:rsidRPr="00ED7F96">
        <w:rPr>
          <w:sz w:val="24"/>
          <w:szCs w:val="24"/>
        </w:rPr>
        <w:t>L’accreditamento avviene tramite la piattaforma</w:t>
      </w:r>
      <w:r w:rsidRPr="00ED7F96">
        <w:rPr>
          <w:b/>
          <w:bCs/>
          <w:sz w:val="24"/>
          <w:szCs w:val="24"/>
        </w:rPr>
        <w:t xml:space="preserve"> </w:t>
      </w:r>
      <w:proofErr w:type="spellStart"/>
      <w:r w:rsidRPr="00ED7F96">
        <w:rPr>
          <w:b/>
          <w:bCs/>
          <w:sz w:val="24"/>
          <w:szCs w:val="24"/>
        </w:rPr>
        <w:t>myunpli</w:t>
      </w:r>
      <w:proofErr w:type="spellEnd"/>
      <w:r w:rsidRPr="00ED7F96">
        <w:rPr>
          <w:sz w:val="24"/>
          <w:szCs w:val="24"/>
        </w:rPr>
        <w:t xml:space="preserve"> cliccando sul pulsante </w:t>
      </w:r>
      <w:r w:rsidRPr="00ED7F96">
        <w:rPr>
          <w:b/>
          <w:bCs/>
          <w:sz w:val="24"/>
          <w:szCs w:val="24"/>
        </w:rPr>
        <w:t xml:space="preserve">“domanda </w:t>
      </w:r>
      <w:r w:rsidR="004B79BA">
        <w:rPr>
          <w:b/>
          <w:bCs/>
          <w:sz w:val="24"/>
          <w:szCs w:val="24"/>
        </w:rPr>
        <w:t>a</w:t>
      </w:r>
      <w:r w:rsidRPr="00ED7F96">
        <w:rPr>
          <w:b/>
          <w:bCs/>
          <w:sz w:val="24"/>
          <w:szCs w:val="24"/>
        </w:rPr>
        <w:t>ccredito SCU”</w:t>
      </w:r>
    </w:p>
    <w:p w14:paraId="2F8CEBC2" w14:textId="7DC21C18" w:rsidR="00ED7F96" w:rsidRPr="00ED7F96" w:rsidRDefault="00ED7F96" w:rsidP="00ED7F96">
      <w:pPr>
        <w:jc w:val="both"/>
        <w:rPr>
          <w:b/>
          <w:bCs/>
          <w:sz w:val="24"/>
          <w:szCs w:val="24"/>
        </w:rPr>
      </w:pPr>
      <w:r w:rsidRPr="00ED7F96">
        <w:rPr>
          <w:b/>
          <w:bCs/>
          <w:sz w:val="24"/>
          <w:szCs w:val="24"/>
        </w:rPr>
        <w:t>Condizioni giuridiche:</w:t>
      </w:r>
    </w:p>
    <w:p w14:paraId="1ABCC9DE" w14:textId="79D24CDE" w:rsidR="00ED7F96" w:rsidRPr="00ED7F96" w:rsidRDefault="00ED7F96" w:rsidP="00ED7F96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ED7F96">
        <w:rPr>
          <w:sz w:val="24"/>
          <w:szCs w:val="24"/>
        </w:rPr>
        <w:t>3 anni di costituzione della Pro Loco</w:t>
      </w:r>
    </w:p>
    <w:p w14:paraId="13DBDE62" w14:textId="6F8CE98A" w:rsidR="00ED7F96" w:rsidRDefault="00ED7F96" w:rsidP="00ED7F96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ED7F96">
        <w:rPr>
          <w:sz w:val="24"/>
          <w:szCs w:val="24"/>
        </w:rPr>
        <w:t>2 anni di adesione Unpli</w:t>
      </w:r>
    </w:p>
    <w:p w14:paraId="0BE8415B" w14:textId="60F3CE2B" w:rsidR="004B79BA" w:rsidRDefault="004B79BA" w:rsidP="004B79BA">
      <w:pPr>
        <w:jc w:val="both"/>
        <w:rPr>
          <w:sz w:val="24"/>
          <w:szCs w:val="24"/>
        </w:rPr>
      </w:pPr>
      <w:r w:rsidRPr="0022571E">
        <w:rPr>
          <w:b/>
          <w:bCs/>
          <w:sz w:val="24"/>
          <w:szCs w:val="24"/>
        </w:rPr>
        <w:t>Condizioni economiche</w:t>
      </w:r>
      <w:r>
        <w:rPr>
          <w:sz w:val="24"/>
          <w:szCs w:val="24"/>
        </w:rPr>
        <w:t xml:space="preserve">: </w:t>
      </w:r>
    </w:p>
    <w:p w14:paraId="04393FA9" w14:textId="118A6830" w:rsidR="004B79BA" w:rsidRPr="004B79BA" w:rsidRDefault="004B79BA" w:rsidP="004B79BA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 w:rsidRPr="004B79BA">
        <w:rPr>
          <w:sz w:val="24"/>
          <w:szCs w:val="24"/>
        </w:rPr>
        <w:t>Quota per</w:t>
      </w:r>
      <w:r>
        <w:rPr>
          <w:sz w:val="24"/>
          <w:szCs w:val="24"/>
        </w:rPr>
        <w:t xml:space="preserve"> ogni</w:t>
      </w:r>
      <w:r w:rsidRPr="004B79BA">
        <w:rPr>
          <w:sz w:val="24"/>
          <w:szCs w:val="24"/>
        </w:rPr>
        <w:t xml:space="preserve"> volontario: 150 €</w:t>
      </w:r>
    </w:p>
    <w:p w14:paraId="16BB12FB" w14:textId="57505C44" w:rsidR="008775EC" w:rsidRPr="00ED7F96" w:rsidRDefault="008775EC" w:rsidP="00ED7F96">
      <w:pPr>
        <w:jc w:val="both"/>
        <w:rPr>
          <w:b/>
          <w:bCs/>
          <w:sz w:val="24"/>
          <w:szCs w:val="24"/>
        </w:rPr>
      </w:pPr>
      <w:r w:rsidRPr="00ED7F96">
        <w:rPr>
          <w:b/>
          <w:bCs/>
          <w:sz w:val="24"/>
          <w:szCs w:val="24"/>
        </w:rPr>
        <w:t xml:space="preserve">Step 1 </w:t>
      </w:r>
    </w:p>
    <w:p w14:paraId="40F087DA" w14:textId="60C368A8" w:rsidR="008775EC" w:rsidRPr="00ED7F96" w:rsidRDefault="008775EC" w:rsidP="004B79BA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ED7F96">
        <w:rPr>
          <w:sz w:val="24"/>
          <w:szCs w:val="24"/>
        </w:rPr>
        <w:t>Atto costitutivo</w:t>
      </w:r>
    </w:p>
    <w:p w14:paraId="4392DE4E" w14:textId="0B695A36" w:rsidR="008775EC" w:rsidRPr="00ED7F96" w:rsidRDefault="008775EC" w:rsidP="004B79BA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ED7F96">
        <w:rPr>
          <w:sz w:val="24"/>
          <w:szCs w:val="24"/>
        </w:rPr>
        <w:t>Statuto</w:t>
      </w:r>
      <w:r w:rsidR="00ED7F96" w:rsidRPr="00ED7F96">
        <w:rPr>
          <w:sz w:val="24"/>
          <w:szCs w:val="24"/>
        </w:rPr>
        <w:t xml:space="preserve"> </w:t>
      </w:r>
    </w:p>
    <w:p w14:paraId="6CABB863" w14:textId="096B5E0F" w:rsidR="008775EC" w:rsidRPr="00ED7F96" w:rsidRDefault="008775EC" w:rsidP="004B79BA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ED7F96">
        <w:rPr>
          <w:sz w:val="24"/>
          <w:szCs w:val="24"/>
        </w:rPr>
        <w:t>Verbale nomina Presidente</w:t>
      </w:r>
    </w:p>
    <w:p w14:paraId="770416E6" w14:textId="21A56635" w:rsidR="008775EC" w:rsidRPr="00ED7F96" w:rsidRDefault="008775EC" w:rsidP="004B79BA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ED7F96">
        <w:rPr>
          <w:sz w:val="24"/>
          <w:szCs w:val="24"/>
        </w:rPr>
        <w:t>Carta di identità del Presidente</w:t>
      </w:r>
    </w:p>
    <w:p w14:paraId="614EC3F6" w14:textId="2D6D3712" w:rsidR="008775EC" w:rsidRPr="00ED7F96" w:rsidRDefault="008775EC" w:rsidP="004B79BA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ED7F96">
        <w:rPr>
          <w:sz w:val="24"/>
          <w:szCs w:val="24"/>
        </w:rPr>
        <w:t>Attribuzione codice fiscale</w:t>
      </w:r>
    </w:p>
    <w:p w14:paraId="51E6758B" w14:textId="72E86A9B" w:rsidR="008775EC" w:rsidRPr="00ED7F96" w:rsidRDefault="008775EC" w:rsidP="004B79BA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ED7F96">
        <w:rPr>
          <w:sz w:val="24"/>
          <w:szCs w:val="24"/>
        </w:rPr>
        <w:t>Tessere Unpli ultimi due anni (corrente e precedente</w:t>
      </w:r>
      <w:r w:rsidR="00ED7F96" w:rsidRPr="00ED7F96">
        <w:rPr>
          <w:sz w:val="24"/>
          <w:szCs w:val="24"/>
        </w:rPr>
        <w:t xml:space="preserve"> da scaricare da </w:t>
      </w:r>
      <w:r w:rsidR="00ED7F96" w:rsidRPr="00ED7F96">
        <w:rPr>
          <w:b/>
          <w:bCs/>
          <w:sz w:val="24"/>
          <w:szCs w:val="24"/>
        </w:rPr>
        <w:t>“storico iscrizioni”</w:t>
      </w:r>
      <w:r w:rsidRPr="00ED7F96">
        <w:rPr>
          <w:sz w:val="24"/>
          <w:szCs w:val="24"/>
        </w:rPr>
        <w:t>)</w:t>
      </w:r>
    </w:p>
    <w:p w14:paraId="50D2CAA1" w14:textId="6EE3755F" w:rsidR="008775EC" w:rsidRPr="004B79BA" w:rsidRDefault="008775EC" w:rsidP="00ED7F96">
      <w:pPr>
        <w:jc w:val="both"/>
        <w:rPr>
          <w:b/>
          <w:bCs/>
          <w:sz w:val="24"/>
          <w:szCs w:val="24"/>
        </w:rPr>
      </w:pPr>
      <w:r w:rsidRPr="004B79BA">
        <w:rPr>
          <w:b/>
          <w:bCs/>
          <w:sz w:val="24"/>
          <w:szCs w:val="24"/>
        </w:rPr>
        <w:t xml:space="preserve">Step 2 </w:t>
      </w:r>
    </w:p>
    <w:p w14:paraId="271AAAFC" w14:textId="189945CF" w:rsidR="008775EC" w:rsidRPr="00ED7F96" w:rsidRDefault="00ED7F96" w:rsidP="004B79BA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ED7F96">
        <w:rPr>
          <w:sz w:val="24"/>
          <w:szCs w:val="24"/>
        </w:rPr>
        <w:t>Mod</w:t>
      </w:r>
      <w:proofErr w:type="spellEnd"/>
      <w:r w:rsidRPr="00ED7F96">
        <w:rPr>
          <w:sz w:val="24"/>
          <w:szCs w:val="24"/>
        </w:rPr>
        <w:t xml:space="preserve"> C- All.5 Domanda di iscrizione all’Albo SCU</w:t>
      </w:r>
    </w:p>
    <w:p w14:paraId="4B17C88D" w14:textId="7824B73D" w:rsidR="00ED7F96" w:rsidRPr="00ED7F96" w:rsidRDefault="00ED7F96" w:rsidP="004B79BA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 w:rsidRPr="00ED7F96">
        <w:rPr>
          <w:sz w:val="24"/>
          <w:szCs w:val="24"/>
        </w:rPr>
        <w:t>Dichiarazione di regolare vigenza e operatività degli Organi previsti dallo Statuto</w:t>
      </w:r>
    </w:p>
    <w:p w14:paraId="339694CC" w14:textId="42052F4C" w:rsidR="00ED7F96" w:rsidRPr="00ED7F96" w:rsidRDefault="00ED7F96" w:rsidP="004B79BA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 w:rsidRPr="00ED7F96">
        <w:rPr>
          <w:sz w:val="24"/>
          <w:szCs w:val="24"/>
        </w:rPr>
        <w:t>Autocertificazione Antimafia compilata dal Presidente (obbligatoria) e dal Collegio dei Revisori/ Organo di Controllo (ove presenti, facoltativa) + carta d’identità e tessera sanitaria</w:t>
      </w:r>
    </w:p>
    <w:p w14:paraId="43C5E4CC" w14:textId="183DD8F9" w:rsidR="00ED7F96" w:rsidRPr="00ED7F96" w:rsidRDefault="00ED7F96" w:rsidP="004B79BA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 w:rsidRPr="00ED7F96">
        <w:rPr>
          <w:sz w:val="24"/>
          <w:szCs w:val="24"/>
        </w:rPr>
        <w:t>Dichiarazione attestante attività nell’ultimo triennio</w:t>
      </w:r>
    </w:p>
    <w:p w14:paraId="17B97D36" w14:textId="5FD71F9E" w:rsidR="00ED7F96" w:rsidRPr="00ED7F96" w:rsidRDefault="00ED7F96" w:rsidP="004B79BA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 w:rsidRPr="00ED7F96">
        <w:rPr>
          <w:sz w:val="24"/>
          <w:szCs w:val="24"/>
        </w:rPr>
        <w:t>Dichiarazione di conformità e disponibilità sede</w:t>
      </w:r>
    </w:p>
    <w:p w14:paraId="5AE4E79C" w14:textId="3751C747" w:rsidR="00ED7F96" w:rsidRPr="00ED7F96" w:rsidRDefault="00ED7F96" w:rsidP="004B79BA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 w:rsidRPr="00ED7F96">
        <w:rPr>
          <w:sz w:val="24"/>
          <w:szCs w:val="24"/>
        </w:rPr>
        <w:t>Dichiarazione di Impegno e Carta d’Impegno Etico del SCU</w:t>
      </w:r>
    </w:p>
    <w:p w14:paraId="1181CA91" w14:textId="3D62D163" w:rsidR="00ED7F96" w:rsidRPr="00ED7F96" w:rsidRDefault="00ED7F96" w:rsidP="004B79BA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 w:rsidRPr="00ED7F96">
        <w:rPr>
          <w:sz w:val="24"/>
          <w:szCs w:val="24"/>
        </w:rPr>
        <w:t>Copia titolo di disponibilità della sede (proprietà; locazione; comodato d’uso gratuito)</w:t>
      </w:r>
    </w:p>
    <w:p w14:paraId="1307A520" w14:textId="52E69373" w:rsidR="00ED7F96" w:rsidRPr="00ED7F96" w:rsidRDefault="00ED7F96" w:rsidP="004B79BA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 w:rsidRPr="00ED7F96">
        <w:rPr>
          <w:sz w:val="24"/>
          <w:szCs w:val="24"/>
        </w:rPr>
        <w:t>Relazione dettagliata (su carta intestata dell’associazione e firmata dal Legale Rappresentante) delle attività svolte dal 1° gennaio 2022 ad oggi, riconducendo ai settori di intervento per i quali si sta chiedendo l’accredito (patrimonio storico, artistico e culturale).</w:t>
      </w:r>
    </w:p>
    <w:sectPr w:rsidR="00ED7F96" w:rsidRPr="00ED7F9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79DD7" w14:textId="77777777" w:rsidR="004D67EB" w:rsidRDefault="004D67EB" w:rsidP="0022571E">
      <w:pPr>
        <w:spacing w:after="0" w:line="240" w:lineRule="auto"/>
      </w:pPr>
      <w:r>
        <w:separator/>
      </w:r>
    </w:p>
  </w:endnote>
  <w:endnote w:type="continuationSeparator" w:id="0">
    <w:p w14:paraId="2D9FA2AD" w14:textId="77777777" w:rsidR="004D67EB" w:rsidRDefault="004D67EB" w:rsidP="0022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5F21E" w14:textId="77777777" w:rsidR="0022571E" w:rsidRDefault="0022571E" w:rsidP="0022571E">
    <w:pPr>
      <w:pStyle w:val="Corpotesto"/>
      <w:rPr>
        <w:rFonts w:ascii="Times New Roman"/>
        <w:sz w:val="21"/>
      </w:rPr>
    </w:pPr>
  </w:p>
  <w:p w14:paraId="0D8B12E7" w14:textId="77777777" w:rsidR="0022571E" w:rsidRDefault="0022571E" w:rsidP="0022571E">
    <w:pPr>
      <w:pStyle w:val="Corpotesto"/>
      <w:ind w:left="2553" w:right="98" w:hanging="2436"/>
    </w:pPr>
    <w:r>
      <w:rPr>
        <w:b/>
      </w:rPr>
      <w:t xml:space="preserve">Comitato Provinciale Unpli Avellino </w:t>
    </w:r>
    <w:r>
      <w:t>- Via Corso Vittorio Emanuele, 42 - 83100 Avellino - Tel.: 082524013; Cellulare (WhatsApp): 3882573065</w:t>
    </w:r>
  </w:p>
  <w:p w14:paraId="5D563433" w14:textId="16379134" w:rsidR="0022571E" w:rsidRPr="0022571E" w:rsidRDefault="0022571E" w:rsidP="0022571E">
    <w:pPr>
      <w:pStyle w:val="Corpotesto"/>
      <w:ind w:left="2553" w:right="98" w:hanging="2436"/>
      <w:jc w:val="center"/>
    </w:pPr>
    <w:r w:rsidRPr="0022571E">
      <w:t xml:space="preserve">E-mail: </w:t>
    </w:r>
    <w:hyperlink r:id="rId1" w:history="1">
      <w:r w:rsidRPr="0022571E">
        <w:rPr>
          <w:color w:val="0000FF"/>
          <w:u w:color="0000FF"/>
        </w:rPr>
        <w:t>provinciale@unpliavellino.it</w:t>
      </w:r>
    </w:hyperlink>
    <w:r w:rsidRPr="0022571E">
      <w:rPr>
        <w:color w:val="0000FF"/>
        <w:u w:val="single" w:color="0000FF"/>
      </w:rPr>
      <w:t>, unpliavellinoserviziocivile@gmail.com</w:t>
    </w:r>
    <w:r w:rsidRPr="0022571E">
      <w:rPr>
        <w:color w:val="0070C0"/>
      </w:rPr>
      <w:t xml:space="preserve"> </w:t>
    </w:r>
    <w:r>
      <w:t xml:space="preserve">- </w:t>
    </w:r>
    <w:r w:rsidRPr="0022571E">
      <w:t xml:space="preserve">Web: </w:t>
    </w:r>
    <w:hyperlink r:id="rId2">
      <w:r w:rsidRPr="0022571E">
        <w:rPr>
          <w:color w:val="0000FF"/>
          <w:u w:val="single" w:color="0000FF"/>
        </w:rPr>
        <w:t>www.unpliavellino.info</w:t>
      </w:r>
    </w:hyperlink>
  </w:p>
  <w:p w14:paraId="0784E43B" w14:textId="77777777" w:rsidR="0022571E" w:rsidRPr="0022571E" w:rsidRDefault="002257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71714" w14:textId="77777777" w:rsidR="004D67EB" w:rsidRDefault="004D67EB" w:rsidP="0022571E">
      <w:pPr>
        <w:spacing w:after="0" w:line="240" w:lineRule="auto"/>
      </w:pPr>
      <w:r>
        <w:separator/>
      </w:r>
    </w:p>
  </w:footnote>
  <w:footnote w:type="continuationSeparator" w:id="0">
    <w:p w14:paraId="4FCB696D" w14:textId="77777777" w:rsidR="004D67EB" w:rsidRDefault="004D67EB" w:rsidP="00225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96B89" w14:textId="672D4421" w:rsidR="0022571E" w:rsidRDefault="0022571E" w:rsidP="0022571E">
    <w:pPr>
      <w:pStyle w:val="Intestazione"/>
      <w:jc w:val="center"/>
    </w:pPr>
    <w:r>
      <w:rPr>
        <w:rFonts w:ascii="Times New Roman"/>
        <w:noProof/>
        <w:sz w:val="20"/>
      </w:rPr>
      <w:drawing>
        <wp:inline distT="0" distB="0" distL="0" distR="0" wp14:anchorId="4E9BA0A5" wp14:editId="436EC10B">
          <wp:extent cx="2858053" cy="851916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8053" cy="851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10A24"/>
    <w:multiLevelType w:val="hybridMultilevel"/>
    <w:tmpl w:val="81EEEEDC"/>
    <w:lvl w:ilvl="0" w:tplc="0C406B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E570B"/>
    <w:multiLevelType w:val="hybridMultilevel"/>
    <w:tmpl w:val="19BA678C"/>
    <w:lvl w:ilvl="0" w:tplc="0C406B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74D8F"/>
    <w:multiLevelType w:val="hybridMultilevel"/>
    <w:tmpl w:val="F788CA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002FD"/>
    <w:multiLevelType w:val="hybridMultilevel"/>
    <w:tmpl w:val="A7D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827AB"/>
    <w:multiLevelType w:val="hybridMultilevel"/>
    <w:tmpl w:val="F856A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251BE"/>
    <w:multiLevelType w:val="hybridMultilevel"/>
    <w:tmpl w:val="3502F1FA"/>
    <w:lvl w:ilvl="0" w:tplc="0C406B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431C9"/>
    <w:multiLevelType w:val="hybridMultilevel"/>
    <w:tmpl w:val="D34A3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F7"/>
    <w:rsid w:val="00026000"/>
    <w:rsid w:val="0020108C"/>
    <w:rsid w:val="0022571E"/>
    <w:rsid w:val="004811F7"/>
    <w:rsid w:val="004B79BA"/>
    <w:rsid w:val="004D67EB"/>
    <w:rsid w:val="005C6AAC"/>
    <w:rsid w:val="008775EC"/>
    <w:rsid w:val="00BA025A"/>
    <w:rsid w:val="00ED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B67F"/>
  <w15:chartTrackingRefBased/>
  <w15:docId w15:val="{FE01EFB0-B760-4F7B-A1C8-F1C9132F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75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257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71E"/>
  </w:style>
  <w:style w:type="paragraph" w:styleId="Pidipagina">
    <w:name w:val="footer"/>
    <w:basedOn w:val="Normale"/>
    <w:link w:val="PidipaginaCarattere"/>
    <w:uiPriority w:val="99"/>
    <w:unhideWhenUsed/>
    <w:rsid w:val="002257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71E"/>
  </w:style>
  <w:style w:type="paragraph" w:styleId="Corpotesto">
    <w:name w:val="Body Text"/>
    <w:basedOn w:val="Normale"/>
    <w:link w:val="CorpotestoCarattere"/>
    <w:uiPriority w:val="1"/>
    <w:qFormat/>
    <w:rsid w:val="0022571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571E"/>
    <w:rPr>
      <w:rFonts w:ascii="Calibri" w:eastAsia="Calibri" w:hAnsi="Calibri" w:cs="Calibri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2571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5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pliavellino.info/" TargetMode="External"/><Relationship Id="rId1" Type="http://schemas.openxmlformats.org/officeDocument/2006/relationships/hyperlink" Target="mailto:provinciale@unpliavelli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Unpli Avellino</dc:creator>
  <cp:keywords/>
  <dc:description/>
  <cp:lastModifiedBy>Unpli Avellino</cp:lastModifiedBy>
  <cp:revision>4</cp:revision>
  <dcterms:created xsi:type="dcterms:W3CDTF">2024-07-03T09:35:00Z</dcterms:created>
  <dcterms:modified xsi:type="dcterms:W3CDTF">2024-07-16T07:39:00Z</dcterms:modified>
</cp:coreProperties>
</file>